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</w:t>
      </w:r>
      <w:r w:rsidR="000D70EE">
        <w:rPr>
          <w:b/>
          <w:bCs/>
          <w:lang w:val="pl-PL"/>
        </w:rPr>
        <w:t xml:space="preserve">Bursę Szkolną w Mławie </w:t>
      </w:r>
      <w:r w:rsidR="00AE58CB">
        <w:rPr>
          <w:b/>
          <w:bCs/>
        </w:rPr>
        <w:t xml:space="preserve"> </w:t>
      </w:r>
      <w:r>
        <w:rPr>
          <w:b/>
          <w:bCs/>
        </w:rPr>
        <w:t>zamówienia publicznego, którego</w:t>
      </w:r>
      <w:r w:rsidR="000D70EE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4A3D15">
        <w:rPr>
          <w:b/>
          <w:bCs/>
          <w:color w:val="000000"/>
        </w:rPr>
        <w:t>…</w:t>
      </w:r>
      <w:r w:rsidR="004A3D15">
        <w:rPr>
          <w:b/>
          <w:bCs/>
          <w:color w:val="000000"/>
          <w:lang w:val="pl-PL"/>
        </w:rPr>
        <w:t>……………………………………………………………………………..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2DA" w:rsidRDefault="00F3176B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6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Prostokąt 2" o:spid="_x0000_s1026" style="position:absolute;left:0;text-align:left;margin-left:12.75pt;margin-top:.7pt;width:19.5pt;height:1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</w:pic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58" w:rsidRDefault="00F3176B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6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Prostokąt 1" o:spid="_x0000_s1027" style="position:absolute;left:0;text-align:left;margin-left:11.65pt;margin-top:2pt;width:19.5pt;height:1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</w:pic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(data i podpis)</w:t>
      </w:r>
    </w:p>
    <w:sectPr w:rsidR="00271A5E" w:rsidRPr="00271A5E" w:rsidSect="00F317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0E" w:rsidRDefault="003F540E" w:rsidP="006E3329">
      <w:pPr>
        <w:spacing w:after="0" w:line="240" w:lineRule="auto"/>
      </w:pPr>
      <w:r>
        <w:separator/>
      </w:r>
    </w:p>
  </w:endnote>
  <w:endnote w:type="continuationSeparator" w:id="1">
    <w:p w:rsidR="003F540E" w:rsidRDefault="003F540E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0E" w:rsidRDefault="003F540E" w:rsidP="006E3329">
      <w:pPr>
        <w:spacing w:after="0" w:line="240" w:lineRule="auto"/>
      </w:pPr>
      <w:r>
        <w:separator/>
      </w:r>
    </w:p>
  </w:footnote>
  <w:footnote w:type="continuationSeparator" w:id="1">
    <w:p w:rsidR="003F540E" w:rsidRDefault="003F540E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3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224"/>
    <w:rsid w:val="000055E6"/>
    <w:rsid w:val="000319A3"/>
    <w:rsid w:val="0009516C"/>
    <w:rsid w:val="000B17B6"/>
    <w:rsid w:val="000C6456"/>
    <w:rsid w:val="000D70EE"/>
    <w:rsid w:val="00167A3D"/>
    <w:rsid w:val="00176D7A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B5D5C"/>
    <w:rsid w:val="003E25AA"/>
    <w:rsid w:val="003F18D8"/>
    <w:rsid w:val="003F540E"/>
    <w:rsid w:val="004A3D15"/>
    <w:rsid w:val="004C011A"/>
    <w:rsid w:val="00585BDE"/>
    <w:rsid w:val="005C1DE7"/>
    <w:rsid w:val="005C4C82"/>
    <w:rsid w:val="0066344F"/>
    <w:rsid w:val="00676958"/>
    <w:rsid w:val="0068590A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F0CAB"/>
    <w:rsid w:val="00D00D6D"/>
    <w:rsid w:val="00D40385"/>
    <w:rsid w:val="00D44225"/>
    <w:rsid w:val="00DE240F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F2545A"/>
    <w:rsid w:val="00F3176B"/>
    <w:rsid w:val="00F41973"/>
    <w:rsid w:val="00FA1FEA"/>
    <w:rsid w:val="00FD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Dyrektor</cp:lastModifiedBy>
  <cp:revision>3</cp:revision>
  <cp:lastPrinted>2022-11-22T07:58:00Z</cp:lastPrinted>
  <dcterms:created xsi:type="dcterms:W3CDTF">2023-04-12T11:01:00Z</dcterms:created>
  <dcterms:modified xsi:type="dcterms:W3CDTF">2024-11-07T11:20:00Z</dcterms:modified>
</cp:coreProperties>
</file>